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Ny formand for Patientforeningen</w:t>
      </w: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Læge Kirsten Havemann, Strynø, har trukket sig som formand for Patientforeningen, grundet en større konsulentopgave, hun har fået i Afrika for den britiske regering.</w:t>
      </w: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Jeg vil savne det direkte arbejde med patienter, men jeg forbliver i bestyrelsen indtil videre, da arbejdsbyrden vokser betydeligt i disse Coronatider, slutter Kirsten Havemann.</w:t>
      </w: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 ny formand er valgt kommunikationsdirektør, mag.art. Niels Jørgen Langkilde, fhv. MF, der forud har været landssek</w:t>
      </w:r>
      <w:r w:rsidR="00400CC0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etær og forskningsansvarlig i en årrække i foreningen. Han var også formand i årene 2016 og 2017.</w:t>
      </w:r>
    </w:p>
    <w:p w:rsidR="00345A86" w:rsidRDefault="00345A8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Det patientpolitiske arbejde er tungt at løfte i øjeblikket, for vi skal både hindre Coronasmitte og passe godt på alle de andre patienter for den bedste behandling, siger den nye formand Niels </w:t>
      </w:r>
      <w:proofErr w:type="spellStart"/>
      <w:r>
        <w:rPr>
          <w:color w:val="000000"/>
          <w:sz w:val="24"/>
          <w:szCs w:val="24"/>
        </w:rPr>
        <w:t>Jøgen</w:t>
      </w:r>
      <w:proofErr w:type="spellEnd"/>
      <w:r>
        <w:rPr>
          <w:color w:val="000000"/>
          <w:sz w:val="24"/>
          <w:szCs w:val="24"/>
        </w:rPr>
        <w:t xml:space="preserve"> Langkilde. I det helt nære kæmper Patientforeningen for at få mere </w:t>
      </w:r>
      <w:proofErr w:type="spellStart"/>
      <w:r>
        <w:rPr>
          <w:color w:val="000000"/>
          <w:sz w:val="24"/>
          <w:szCs w:val="24"/>
        </w:rPr>
        <w:t>egenbeskyttelse</w:t>
      </w:r>
      <w:proofErr w:type="spellEnd"/>
      <w:r>
        <w:rPr>
          <w:color w:val="000000"/>
          <w:sz w:val="24"/>
          <w:szCs w:val="24"/>
        </w:rPr>
        <w:t xml:space="preserve"> i form af håndsprit, masker eller mundbind og beskyttelsesbriller. </w:t>
      </w:r>
    </w:p>
    <w:p w:rsidR="00345A86" w:rsidRDefault="00345A8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9D1046" w:rsidRDefault="009D1046" w:rsidP="009D1046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Det manglende beredskab har været meget trist at opleve, og det må vi allerede nu gå i gang med at opbygge. Ligel</w:t>
      </w:r>
      <w:r w:rsidR="00FE443F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des viser Corona-krisen netop at satsning på få store supersygehuse gør os uhyre sårbare i en sådan situation. I fremtiden skal der satses mere på løsning</w:t>
      </w:r>
      <w:bookmarkStart w:id="0" w:name="_GoBack"/>
      <w:bookmarkEnd w:id="0"/>
      <w:r>
        <w:rPr>
          <w:color w:val="000000"/>
          <w:sz w:val="24"/>
          <w:szCs w:val="24"/>
        </w:rPr>
        <w:t>er tæt på borgerne, her kunne man blandt andet bruge de mindre sygehuse igen.  </w:t>
      </w:r>
    </w:p>
    <w:p w:rsidR="009D1046" w:rsidRDefault="009D1046" w:rsidP="009D1046">
      <w:pPr>
        <w:pStyle w:val="NormalWeb"/>
        <w:rPr>
          <w:color w:val="000000"/>
          <w:sz w:val="24"/>
          <w:szCs w:val="24"/>
        </w:rPr>
      </w:pPr>
    </w:p>
    <w:p w:rsidR="009D1046" w:rsidRDefault="009D1046" w:rsidP="009D1046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 nye formand, Niels Jørgen Langkilde, er i det fynske også kendt som formand for Høreforeningen i Faaborg-Midtfyn Kommune og bestyrelsesmedlem i Danmarks Naturfredningsforening ligeledes i Faaborg-Midtfyn. Rent erhvervsmæssigt er </w:t>
      </w:r>
      <w:r w:rsidR="00400CC0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an kommunikationsdirektør på H. C. Andersen Instituttet, der har kontorer i Sandholts Lyndelse og Rio de Janeiro i Brasilien, ligesom han er partner i </w:t>
      </w:r>
      <w:proofErr w:type="spellStart"/>
      <w:r>
        <w:rPr>
          <w:color w:val="000000"/>
          <w:sz w:val="24"/>
          <w:szCs w:val="24"/>
        </w:rPr>
        <w:t>Cultimo</w:t>
      </w:r>
      <w:proofErr w:type="spellEnd"/>
      <w:r>
        <w:rPr>
          <w:color w:val="000000"/>
          <w:sz w:val="24"/>
          <w:szCs w:val="24"/>
        </w:rPr>
        <w:t xml:space="preserve"> og bestyrelsesformand for Danish Wood Technology A/S.</w:t>
      </w:r>
    </w:p>
    <w:p w:rsidR="00A84F45" w:rsidRPr="009D1046" w:rsidRDefault="00A84F45" w:rsidP="009D1046"/>
    <w:sectPr w:rsidR="00A84F45" w:rsidRPr="009D10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46"/>
    <w:rsid w:val="00345A86"/>
    <w:rsid w:val="00377295"/>
    <w:rsid w:val="00400CC0"/>
    <w:rsid w:val="009D1046"/>
    <w:rsid w:val="00A84F45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0A45"/>
  <w15:chartTrackingRefBased/>
  <w15:docId w15:val="{5C3D0985-664E-42BC-9A59-6521BA8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046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Hvemon</dc:creator>
  <cp:keywords/>
  <dc:description/>
  <cp:lastModifiedBy>Sofie Hvemon</cp:lastModifiedBy>
  <cp:revision>2</cp:revision>
  <dcterms:created xsi:type="dcterms:W3CDTF">2020-04-10T05:07:00Z</dcterms:created>
  <dcterms:modified xsi:type="dcterms:W3CDTF">2020-04-10T05:30:00Z</dcterms:modified>
</cp:coreProperties>
</file>